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2026/872726</w:t>
      </w:r>
    </w:p>
    <w:p w14:paraId="42DC758C" w14:textId="333917A5" w:rsidR="000E6380" w:rsidRPr="00DC723F" w:rsidRDefault="000E6380" w:rsidP="000E6380">
      <w:r w:rsidR="00B0419A">
        <w:rPr>
          <w:rStyle w:val="Parahead"/>
          <w:spacing w:val="-2"/>
        </w:rPr>
        <w:t xml:space="preserve">1. KISIM OFSET BASKI İŞLERİ</w:t>
      </w:r>
      <w:r w:rsidRPr="00DC723F">
        <w:rPr>
          <w:rStyle w:val="Parahead"/>
          <w:spacing w:val="-2"/>
        </w:rPr>
        <w:t>:</w:t>
      </w:r>
      <w:r w:rsidR="00950AE9">
        <w:rPr>
          <w:rStyle w:val="Parahead"/>
          <w:spacing w:val="-2"/>
        </w:rPr>
        <w:t xml:space="preserve"> </w:t>
      </w:r>
      <w:r w:rsidR="00D853EB" w:rsidRPr="00D853EB">
        <w:rPr>
          <w:rStyle w:val="Parahead"/>
          <w:b/>
          <w:bCs/>
          <w:spacing w:val="-2"/>
        </w:rPr>
        <w:t>2026/872726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A3 Katlamalı Broşür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AFİŞ</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EVLENDİRME ZARFI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BASKILI BURGU SAP BEYAZ KRAFT ÇANTA (A3)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BASKILI BURGU SAP BEYAZ KRAFT ÇANTA (A4)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KARTON ÇANTA (A4)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ÜZÜM KOLİSİ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BARDACIK KOLİSİ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SAKSI KARTONET  (BÜYÜK)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SAKSI KARTONET  (KÜÇÜK)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7 OZ BARDAK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 KULLANIMLIK MASA ÖRTÜSÜ</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BASKILI CEPLİ DOSYA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SERTİFİKA - KATILIM BELGESİ (A4 RENKLİ BASKI)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AÇILIŞ VE ÖZEL GÜN DAVETİYELERİ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OPAK STİCKER DİGİTAL BASKI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UV BASKI OPAK STİCKER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KUTULU KÜP NOTLUK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 KİMLİK KARTI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OTOKOPİLİ MAKBUZ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cilt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NOT DEFTERİ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2. KISIM DİJİTAL BASKI İŞLERİ</w:t>
      </w:r>
      <w:r w:rsidRPr="00DC723F">
        <w:rPr>
          <w:rStyle w:val="Parahead"/>
          <w:spacing w:val="-2"/>
        </w:rPr>
        <w:t>:</w:t>
      </w:r>
      <w:r w:rsidR="00950AE9">
        <w:rPr>
          <w:rStyle w:val="Parahead"/>
          <w:spacing w:val="-2"/>
        </w:rPr>
        <w:t xml:space="preserve"> </w:t>
      </w:r>
      <w:r w:rsidR="00D853EB" w:rsidRPr="00D853EB">
        <w:rPr>
          <w:rStyle w:val="Parahead"/>
          <w:b/>
          <w:bCs/>
          <w:spacing w:val="-2"/>
        </w:rPr>
        <w:t>2026/872726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BİLLBOARD 
Lamine Branda Baskı, Asım ve Söküm İşi"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Dökme Branda (Avrupa Vinly)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Dış Mekan Folyo Baskı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ARAÇ GİYDİRME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Aluminyum Kompozit Üzeri 
Laminasyonlu Folyo Sıvama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ONE WAY VİSİON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DEKOTA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Ayaklı Pano (çıtalı branda)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Roll Up  Mekanizma + Baskı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Yelkenli Bayrak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Raşel Kumaş Baskı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Plotter Kesimli Folyo Etiket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Kumlama Folyo Basımı ve Uygulaması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Pleksi Üzerine Baskı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Karkaslı Germe Branda ve Montajı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Alucor -Aynalı DEKOR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Mesh Branda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