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Motorin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Kurşunsuz Benzin 95 Oktan 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