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73" w:rsidRPr="001520CD" w:rsidRDefault="00670073" w:rsidP="006700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4141"/>
        <w:gridCol w:w="4607"/>
      </w:tblGrid>
      <w:tr w:rsidR="00670073" w:rsidRPr="00275092" w:rsidTr="003C2FAF">
        <w:tc>
          <w:tcPr>
            <w:tcW w:w="9213" w:type="dxa"/>
            <w:gridSpan w:val="3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İŞ BİTİRME BELGESİ</w:t>
            </w:r>
          </w:p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(YÜKLENİCİ)</w:t>
            </w:r>
          </w:p>
        </w:tc>
      </w:tr>
      <w:tr w:rsidR="00670073" w:rsidRPr="00275092" w:rsidTr="003C2FAF">
        <w:tc>
          <w:tcPr>
            <w:tcW w:w="4606" w:type="dxa"/>
            <w:gridSpan w:val="2"/>
          </w:tcPr>
          <w:p w:rsidR="005324D0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   Sayı 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8184E" w:rsidRPr="00275092">
              <w:rPr>
                <w:rFonts w:ascii="Times New Roman" w:eastAsia="Times New Roman" w:hAnsi="Times New Roman"/>
                <w:lang w:eastAsia="tr-TR"/>
              </w:rPr>
              <w:t/>
            </w:r>
            <w:r w:rsidR="0078184E"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4607" w:type="dxa"/>
          </w:tcPr>
          <w:p w:rsidR="005324D0" w:rsidRPr="00275092" w:rsidRDefault="00670073" w:rsidP="00674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Tarih: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674F9D" w:rsidRPr="00275092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70073" w:rsidRPr="00275092" w:rsidTr="003C2FAF">
        <w:tc>
          <w:tcPr>
            <w:tcW w:w="465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1   </w:t>
            </w:r>
          </w:p>
        </w:tc>
        <w:tc>
          <w:tcPr>
            <w:tcW w:w="4141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İdarenin adı</w:t>
            </w:r>
          </w:p>
        </w:tc>
        <w:tc>
          <w:tcPr>
            <w:tcW w:w="4607" w:type="dxa"/>
          </w:tcPr>
          <w:p w:rsidR="005324D0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D526EF" w:rsidRPr="00275092" w:rsidTr="003C2FA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2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adı  ve varsa ihale kayıt numarası</w:t>
            </w:r>
          </w:p>
        </w:tc>
        <w:tc>
          <w:tcPr>
            <w:tcW w:w="4607" w:type="dxa"/>
          </w:tcPr>
          <w:p w:rsidR="005324D0" w:rsidRPr="00275092" w:rsidRDefault="0078184E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  <w:r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D526EF" w:rsidRPr="00275092" w:rsidTr="003C2FA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3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tanımı</w:t>
            </w:r>
          </w:p>
        </w:tc>
        <w:tc>
          <w:tcPr>
            <w:tcW w:w="4607" w:type="dxa"/>
          </w:tcPr>
          <w:p w:rsidR="005324D0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3C2FA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4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Yüklenicinin adı ve soyadı veya ticaret unvanı</w:t>
            </w:r>
          </w:p>
        </w:tc>
        <w:tc>
          <w:tcPr>
            <w:tcW w:w="4607" w:type="dxa"/>
          </w:tcPr>
          <w:p w:rsidR="00D526EF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</w:p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3C2FA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5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TC Kimlik Numarası</w:t>
            </w:r>
          </w:p>
        </w:tc>
        <w:tc>
          <w:tcPr>
            <w:tcW w:w="4607" w:type="dxa"/>
          </w:tcPr>
          <w:p w:rsidR="00D526EF" w:rsidRPr="00275092" w:rsidRDefault="0078184E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D526EF" w:rsidRPr="00275092" w:rsidTr="003C2FA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6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Vergi Kimlik Numarası</w:t>
            </w:r>
          </w:p>
        </w:tc>
        <w:tc>
          <w:tcPr>
            <w:tcW w:w="4607" w:type="dxa"/>
          </w:tcPr>
          <w:p w:rsidR="005324D0" w:rsidRPr="00275092" w:rsidRDefault="0078184E" w:rsidP="007818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78184E" w:rsidRPr="00275092" w:rsidTr="003C2FAF">
        <w:trPr>
          <w:trHeight w:val="1380"/>
        </w:trPr>
        <w:tc>
          <w:tcPr>
            <w:tcW w:w="465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</w:tc>
        <w:tc>
          <w:tcPr>
            <w:tcW w:w="4141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 iş ortaklığı ise ortaklar ve ortaklık oranları/Yüklenici konsorsiyum ise ortaklar ve bu ortaklarca geçekleştirilen iş kısımları ile bu kısımların tutarı</w:t>
            </w:r>
          </w:p>
        </w:tc>
        <w:tc>
          <w:tcPr>
            <w:tcW w:w="4607" w:type="dxa"/>
          </w:tcPr>
          <w:p w:rsidR="0078184E" w:rsidRPr="00275092" w:rsidRDefault="0078184E" w:rsidP="00EA3E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F172AC" w:rsidRPr="00275092" w:rsidTr="003C2FAF">
        <w:trPr>
          <w:trHeight w:val="432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</w:p>
        </w:tc>
        <w:tc>
          <w:tcPr>
            <w:tcW w:w="4141" w:type="dxa"/>
          </w:tcPr>
          <w:p w:rsidR="00F172AC" w:rsidRPr="00275092" w:rsidRDefault="00C130E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4607" w:type="dxa"/>
          </w:tcPr>
          <w:p w:rsidR="00A30812" w:rsidRDefault="0078184E" w:rsidP="00A30812">
            <w:pPr>
              <w:spacing w:after="0"/>
              <w:rPr>
                <w:rFonts w:ascii="Times New Roman" w:eastAsia="Times New Roman" w:hAnsi="Times New Roman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</w:p>
          <w:p w:rsidR="00A30812" w:rsidRPr="00A30812" w:rsidRDefault="00A30812" w:rsidP="00A3081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F172AC" w:rsidRPr="00275092" w:rsidTr="003C2FAF">
        <w:trPr>
          <w:trHeight w:val="426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9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İlk Sözleşme bedeli </w:t>
            </w:r>
          </w:p>
        </w:tc>
        <w:tc>
          <w:tcPr>
            <w:tcW w:w="4607" w:type="dxa"/>
          </w:tcPr>
          <w:p w:rsidR="00E25FD2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="00B80D50" w:rsidRPr="00275092">
              <w:rPr>
                <w:rFonts w:ascii="Times New Roman" w:eastAsia="Times New Roman" w:hAnsi="Times New Roman"/>
                <w:b/>
              </w:rPr>
              <w:t xml:space="preserve"> </w:t>
            </w:r>
            <w:r w:rsidR="00B80D50"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F172AC" w:rsidRPr="00275092" w:rsidTr="003C2FA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vertAlign w:val="superscript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Gerçekleştirilen iş tutarı </w:t>
            </w:r>
          </w:p>
        </w:tc>
        <w:tc>
          <w:tcPr>
            <w:tcW w:w="4607" w:type="dxa"/>
          </w:tcPr>
          <w:p w:rsidR="00E25FD2" w:rsidRPr="00275092" w:rsidRDefault="0078184E" w:rsidP="00635E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="00196101" w:rsidRPr="00275092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F172AC" w:rsidRPr="00275092" w:rsidTr="003C2FA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Toplam sözleşme tutarı</w:t>
            </w:r>
          </w:p>
        </w:tc>
        <w:tc>
          <w:tcPr>
            <w:tcW w:w="4607" w:type="dxa"/>
          </w:tcPr>
          <w:p w:rsidR="00E25FD2" w:rsidRPr="00275092" w:rsidRDefault="0078184E" w:rsidP="00F172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="00B80D50" w:rsidRPr="00275092">
              <w:rPr>
                <w:rFonts w:ascii="Times New Roman" w:eastAsia="Times New Roman" w:hAnsi="Times New Roman"/>
                <w:b/>
              </w:rPr>
              <w:t xml:space="preserve"> </w:t>
            </w:r>
            <w:r w:rsidR="00B80D50"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F172AC" w:rsidRPr="00275092" w:rsidTr="003C2FAF">
        <w:trPr>
          <w:trHeight w:val="563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10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Kabul tarihi</w:t>
            </w:r>
          </w:p>
        </w:tc>
        <w:tc>
          <w:tcPr>
            <w:tcW w:w="4607" w:type="dxa"/>
          </w:tcPr>
          <w:p w:rsidR="0034504E" w:rsidRPr="00275092" w:rsidRDefault="0078184E" w:rsidP="00C97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F172AC" w:rsidRPr="00275092" w:rsidTr="003C2FAF">
        <w:trPr>
          <w:trHeight w:val="315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11</w:t>
            </w:r>
          </w:p>
        </w:tc>
        <w:tc>
          <w:tcPr>
            <w:tcW w:w="8748" w:type="dxa"/>
            <w:gridSpan w:val="2"/>
          </w:tcPr>
          <w:p w:rsidR="00FD1428" w:rsidRPr="00275092" w:rsidRDefault="00F172AC" w:rsidP="00ED4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devredilmiş ise</w:t>
            </w:r>
          </w:p>
        </w:tc>
      </w:tr>
      <w:tr w:rsidR="00F172AC" w:rsidRPr="00275092" w:rsidTr="003C2FAF">
        <w:trPr>
          <w:trHeight w:val="360"/>
        </w:trPr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</w:t>
            </w:r>
          </w:p>
        </w:tc>
        <w:tc>
          <w:tcPr>
            <w:tcW w:w="4607" w:type="dxa"/>
          </w:tcPr>
          <w:p w:rsidR="001A6E1D" w:rsidRPr="00275092" w:rsidRDefault="00ED4A12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FF0000"/>
              </w:rPr>
            </w:pPr>
            <w:r w:rsidRPr="00275092">
              <w:rPr>
                <w:rFonts w:ascii="Times New Roman" w:hAnsi="Times New Roman"/>
              </w:rPr>
              <w:t/>
            </w:r>
          </w:p>
        </w:tc>
      </w:tr>
      <w:tr w:rsidR="00AA7DF4" w:rsidRPr="00275092" w:rsidTr="003C2FAF">
        <w:trPr>
          <w:trHeight w:val="33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tarihindeki iş tutarı</w:t>
            </w:r>
          </w:p>
        </w:tc>
        <w:tc>
          <w:tcPr>
            <w:tcW w:w="4607" w:type="dxa"/>
          </w:tcPr>
          <w:p w:rsidR="001A6E1D" w:rsidRPr="00275092" w:rsidRDefault="00ED4A12" w:rsidP="00395EB5">
            <w:pPr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</w:rPr>
              <w:t/>
            </w:r>
            <w:r w:rsidR="001A3A18" w:rsidRPr="0027509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A7DF4" w:rsidRPr="00275092" w:rsidTr="003C2FAF">
        <w:trPr>
          <w:trHeight w:val="48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Adına belge düzenlenen yüklenicinin gerçekleştirdiği iş tutarı ve oranı </w:t>
            </w:r>
          </w:p>
        </w:tc>
        <w:tc>
          <w:tcPr>
            <w:tcW w:w="4607" w:type="dxa"/>
          </w:tcPr>
          <w:p w:rsidR="001A6E1D" w:rsidRPr="00275092" w:rsidRDefault="00ED4A12" w:rsidP="00395EB5">
            <w:pPr>
              <w:ind w:left="72" w:hanging="72"/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</w:rPr>
              <w:t/>
            </w:r>
            <w:r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B044BF"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395EB5" w:rsidRPr="00275092">
              <w:rPr>
                <w:rFonts w:ascii="Times New Roman" w:hAnsi="Times New Roman"/>
                <w:color w:val="FF0000"/>
              </w:rPr>
              <w:t xml:space="preserve">   </w:t>
            </w:r>
            <w:r w:rsidRPr="00275092">
              <w:rPr>
                <w:rFonts w:ascii="Times New Roman" w:hAnsi="Times New Roman"/>
              </w:rPr>
              <w:t/>
            </w:r>
          </w:p>
        </w:tc>
      </w:tr>
      <w:tr w:rsidR="00AA7DF4" w:rsidRPr="00275092" w:rsidTr="003C2FAF">
        <w:trPr>
          <w:trHeight w:val="932"/>
        </w:trPr>
        <w:tc>
          <w:tcPr>
            <w:tcW w:w="465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12</w:t>
            </w: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BELGE TUTARI</w:t>
            </w:r>
          </w:p>
        </w:tc>
        <w:tc>
          <w:tcPr>
            <w:tcW w:w="4607" w:type="dxa"/>
          </w:tcPr>
          <w:p w:rsidR="001A6E1D" w:rsidRPr="00275092" w:rsidRDefault="00EC69A7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  <w:r w:rsidR="00B80D50"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B80D50"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A7DF4" w:rsidRPr="00275092" w:rsidTr="003C2FAF">
        <w:trPr>
          <w:trHeight w:val="1132"/>
        </w:trPr>
        <w:tc>
          <w:tcPr>
            <w:tcW w:w="9213" w:type="dxa"/>
            <w:gridSpan w:val="3"/>
          </w:tcPr>
          <w:p w:rsidR="006E5861" w:rsidRDefault="00AA7DF4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6E5861" w:rsidRDefault="006E5861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1A6E1D" w:rsidRPr="00275092" w:rsidRDefault="00EC69A7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  <w:tr w:rsidR="00AA7DF4" w:rsidRPr="00275092" w:rsidTr="003C2FAF">
        <w:trPr>
          <w:trHeight w:val="978"/>
        </w:trPr>
        <w:tc>
          <w:tcPr>
            <w:tcW w:w="9213" w:type="dxa"/>
            <w:gridSpan w:val="3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1"/>
              <w:gridCol w:w="4491"/>
            </w:tblGrid>
            <w:tr w:rsidR="003C2FAF" w:rsidRPr="00AE7FCE" w:rsidTr="00AE7FCE">
              <w:tc>
                <w:tcPr>
                  <w:tcW w:w="4491" w:type="dxa"/>
                  <w:shd w:val="clear" w:color="auto" w:fill="auto"/>
                </w:tcPr>
                <w:p w:rsidR="003C2FAF" w:rsidRPr="00AE7FCE" w:rsidRDefault="00AA7DF4" w:rsidP="00AE7FCE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lang w:eastAsia="tr-TR"/>
                    </w:rPr>
                  </w:pPr>
                  <w:r w:rsidRPr="00AE7FCE">
                    <w:rPr>
                      <w:rFonts w:ascii="Times New Roman" w:eastAsia="Times New Roman" w:hAnsi="Times New Roman"/>
                      <w:lang w:eastAsia="tr-TR"/>
                    </w:rPr>
                    <w:t xml:space="preserve">                   </w:t>
                  </w:r>
                  <w:bookmarkStart w:id="0" w:name="_GoBack"/>
                  <w:bookmarkEnd w:id="0"/>
                </w:p>
              </w:tc>
              <w:tc>
                <w:tcPr>
                  <w:tcW w:w="4491" w:type="dxa"/>
                  <w:shd w:val="clear" w:color="auto" w:fill="auto"/>
                </w:tcPr>
                <w:p w:rsidR="003C2FAF" w:rsidRPr="00AE7FCE" w:rsidRDefault="003C2FAF" w:rsidP="00AE7FCE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lang w:eastAsia="tr-TR"/>
                    </w:rPr>
                  </w:pPr>
                  <w:r w:rsidRPr="00AE7FCE">
                    <w:rPr>
                      <w:rFonts w:ascii="Times New Roman" w:eastAsia="Times New Roman" w:hAnsi="Times New Roman"/>
                      <w:lang w:eastAsia="tr-TR"/>
                    </w:rPr>
                    <w:t>Adı ve Soyadı*</w:t>
                  </w:r>
                </w:p>
                <w:p w:rsidR="003C2FAF" w:rsidRPr="00AE7FCE" w:rsidRDefault="003C2FAF" w:rsidP="00AE7FCE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lang w:eastAsia="tr-TR"/>
                    </w:rPr>
                  </w:pPr>
                  <w:r w:rsidRPr="00AE7FCE">
                    <w:rPr>
                      <w:rFonts w:ascii="Times New Roman" w:eastAsia="Times New Roman" w:hAnsi="Times New Roman"/>
                      <w:lang w:eastAsia="tr-TR"/>
                    </w:rPr>
                    <w:t>Unvanı</w:t>
                  </w:r>
                  <w:r w:rsidRPr="00AE7FCE">
                    <w:rPr>
                      <w:rFonts w:ascii="Times New Roman" w:eastAsia="Times New Roman" w:hAnsi="Times New Roman"/>
                      <w:lang w:eastAsia="tr-TR"/>
                    </w:rPr>
                    <w:t xml:space="preserve">                                                                             </w:t>
                  </w:r>
                  <w:r w:rsidRPr="00AE7FCE">
                    <w:rPr>
                      <w:rFonts w:ascii="Times New Roman" w:eastAsia="Times New Roman" w:hAnsi="Times New Roman"/>
                      <w:lang w:eastAsia="tr-TR"/>
                    </w:rPr>
                    <w:t xml:space="preserve">                  İmza ve Mühür</w:t>
                  </w:r>
                  <w:r w:rsidRPr="00AE7FCE">
                    <w:rPr>
                      <w:rFonts w:ascii="Times New Roman" w:eastAsia="Times New Roman" w:hAnsi="Times New Roman"/>
                      <w:lang w:eastAsia="tr-TR"/>
                    </w:rPr>
                    <w:t xml:space="preserve">                                                                        </w:t>
                  </w:r>
                </w:p>
              </w:tc>
            </w:tr>
          </w:tbl>
          <w:p w:rsidR="00FB54D6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FB54D6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>* İdare adına sözleşme yapmaya yetkili makam tarafından ad ve soyadı ile unvan belirtilerek imzalanacak ve mühürlenecektir.</w:t>
            </w:r>
          </w:p>
          <w:p w:rsidR="00FB54D6" w:rsidRPr="00795304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FB54D6" w:rsidRPr="00275092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A3239F" w:rsidRPr="001520CD" w:rsidRDefault="00AE7FCE" w:rsidP="00EC69A7">
      <w:pPr>
        <w:rPr>
          <w:rFonts w:ascii="Times New Roman" w:hAnsi="Times New Roman"/>
        </w:rPr>
      </w:pPr>
    </w:p>
    <w:sectPr w:rsidR="00A3239F" w:rsidRPr="001520CD" w:rsidSect="007620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CE" w:rsidRDefault="00AE7FCE">
      <w:pPr>
        <w:spacing w:after="0" w:line="240" w:lineRule="auto"/>
      </w:pPr>
      <w:r>
        <w:separator/>
      </w:r>
    </w:p>
  </w:endnote>
  <w:endnote w:type="continuationSeparator" w:id="0">
    <w:p w:rsidR="00AE7FCE" w:rsidRDefault="00AE7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859" w:rsidRDefault="00E16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A7" w:rsidRPr="00115C71" w:rsidRDefault="00AA7DF4" w:rsidP="00EC69A7">
    <w:pPr>
      <w:pStyle w:val="Footer"/>
      <w:jc w:val="right"/>
      <w:rPr>
        <w:color w:val="999999"/>
        <w:sz w:val="18"/>
        <w:szCs w:val="18"/>
      </w:rPr>
    </w:pPr>
    <w:r>
      <w:rPr>
        <w:szCs w:val="16"/>
      </w:rPr>
      <w:tab/>
    </w:r>
    <w:r>
      <w:rPr>
        <w:szCs w:val="16"/>
      </w:rPr>
      <w:tab/>
    </w:r>
    <w:r w:rsidR="00EC69A7">
      <w:rPr>
        <w:color w:val="999999"/>
        <w:sz w:val="18"/>
        <w:szCs w:val="18"/>
      </w:rPr>
      <w:t>Standart Form</w:t>
    </w:r>
    <w:r w:rsidR="00E505AA">
      <w:rPr>
        <w:color w:val="999999"/>
        <w:sz w:val="18"/>
        <w:szCs w:val="18"/>
      </w:rPr>
      <w:t xml:space="preserve"> </w:t>
    </w:r>
    <w:r w:rsidR="00E505AA">
      <w:rPr>
        <w:rFonts w:ascii="Arial" w:hAnsi="Arial" w:cs="Arial"/>
        <w:color w:val="808080"/>
        <w:sz w:val="16"/>
        <w:szCs w:val="16"/>
      </w:rPr>
      <w:t>―</w:t>
    </w:r>
    <w:r w:rsidR="00E505AA">
      <w:rPr>
        <w:color w:val="999999"/>
        <w:sz w:val="18"/>
        <w:szCs w:val="18"/>
      </w:rPr>
      <w:t xml:space="preserve"> </w:t>
    </w:r>
    <w:r w:rsidR="00EC69A7">
      <w:rPr>
        <w:color w:val="999999"/>
        <w:sz w:val="18"/>
        <w:szCs w:val="18"/>
      </w:rPr>
      <w:t>KIK026.1</w:t>
    </w:r>
    <w:r w:rsidR="00EC69A7" w:rsidRPr="00115C71">
      <w:rPr>
        <w:color w:val="999999"/>
        <w:sz w:val="18"/>
        <w:szCs w:val="18"/>
      </w:rPr>
      <w:t>/H</w:t>
    </w:r>
  </w:p>
  <w:p w:rsidR="00EC69A7" w:rsidRDefault="00EC69A7" w:rsidP="00EC69A7">
    <w:pPr>
      <w:pStyle w:val="Footer"/>
      <w:jc w:val="right"/>
      <w:rPr>
        <w:color w:val="999999"/>
        <w:sz w:val="18"/>
        <w:szCs w:val="18"/>
      </w:rPr>
    </w:pPr>
    <w:r w:rsidRPr="00115C71">
      <w:rPr>
        <w:color w:val="999999"/>
        <w:sz w:val="18"/>
        <w:szCs w:val="18"/>
      </w:rPr>
      <w:tab/>
    </w:r>
    <w:r w:rsidRPr="00115C71">
      <w:rPr>
        <w:color w:val="999999"/>
        <w:sz w:val="18"/>
        <w:szCs w:val="18"/>
      </w:rPr>
      <w:tab/>
    </w:r>
    <w:r>
      <w:rPr>
        <w:color w:val="999999"/>
        <w:sz w:val="18"/>
        <w:szCs w:val="18"/>
      </w:rPr>
      <w:t xml:space="preserve"> </w:t>
    </w:r>
    <w:r w:rsidRPr="00115C71">
      <w:rPr>
        <w:color w:val="999999"/>
        <w:sz w:val="18"/>
        <w:szCs w:val="18"/>
      </w:rPr>
      <w:t>Yüklenici İş Bitirme Belgesi</w:t>
    </w:r>
  </w:p>
  <w:p w:rsidR="00D83C51" w:rsidRDefault="00D83C51" w:rsidP="00EC69A7">
    <w:pPr>
      <w:pStyle w:val="Footer"/>
      <w:jc w:val="right"/>
      <w:rPr>
        <w:color w:val="999999"/>
        <w:sz w:val="18"/>
        <w:szCs w:val="18"/>
      </w:rPr>
    </w:pPr>
  </w:p>
  <w:p w:rsidR="00D83C51" w:rsidRDefault="00D83C51" w:rsidP="00EC69A7">
    <w:pPr>
      <w:pStyle w:val="Footer"/>
      <w:jc w:val="right"/>
      <w:rPr>
        <w:color w:val="999999"/>
        <w:sz w:val="18"/>
        <w:szCs w:val="18"/>
      </w:rPr>
    </w:pPr>
    <w:r w:rsidRPr="00D83C51">
      <w:rPr>
        <w:color w:val="999999"/>
        <w:sz w:val="18"/>
        <w:szCs w:val="18"/>
      </w:rPr>
      <w:t>Belge Düzenlenme Tarih/Saat: </w:t>
    </w:r>
  </w:p>
  <w:p w:rsidR="00B66C85" w:rsidRPr="00115C71" w:rsidRDefault="00B66C85" w:rsidP="00EC69A7">
    <w:pPr>
      <w:pStyle w:val="Footer"/>
      <w:jc w:val="right"/>
      <w:rPr>
        <w:color w:val="999999"/>
        <w:szCs w:val="16"/>
      </w:rPr>
    </w:pPr>
    <w:r>
      <w:rPr>
        <w:color w:val="999999"/>
        <w:sz w:val="18"/>
        <w:szCs w:val="18"/>
      </w:rPr>
      <w:t/>
    </w:r>
  </w:p>
  <w:p w:rsidR="00BB2FB9" w:rsidRPr="00115C71" w:rsidRDefault="00AE7FCE" w:rsidP="00EC69A7">
    <w:pPr>
      <w:pStyle w:val="Footer"/>
      <w:rPr>
        <w:color w:val="999999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859" w:rsidRDefault="00E16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CE" w:rsidRDefault="00AE7FCE">
      <w:pPr>
        <w:spacing w:after="0" w:line="240" w:lineRule="auto"/>
      </w:pPr>
      <w:r>
        <w:separator/>
      </w:r>
    </w:p>
  </w:footnote>
  <w:footnote w:type="continuationSeparator" w:id="0">
    <w:p w:rsidR="00AE7FCE" w:rsidRDefault="00AE7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AE7FC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1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AE7FC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2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AE7FC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0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073"/>
    <w:rsid w:val="000048C4"/>
    <w:rsid w:val="00011ABC"/>
    <w:rsid w:val="0002663E"/>
    <w:rsid w:val="000675D4"/>
    <w:rsid w:val="00086357"/>
    <w:rsid w:val="000C3A40"/>
    <w:rsid w:val="000D5111"/>
    <w:rsid w:val="0010320B"/>
    <w:rsid w:val="001263AF"/>
    <w:rsid w:val="001520CD"/>
    <w:rsid w:val="00163BCF"/>
    <w:rsid w:val="001643C3"/>
    <w:rsid w:val="00176D06"/>
    <w:rsid w:val="001951DF"/>
    <w:rsid w:val="00196101"/>
    <w:rsid w:val="001A3A18"/>
    <w:rsid w:val="001A6E1D"/>
    <w:rsid w:val="001E0D9A"/>
    <w:rsid w:val="002058D0"/>
    <w:rsid w:val="002061B1"/>
    <w:rsid w:val="00252474"/>
    <w:rsid w:val="00275092"/>
    <w:rsid w:val="002D3C47"/>
    <w:rsid w:val="0034504E"/>
    <w:rsid w:val="00395EB5"/>
    <w:rsid w:val="003C2FAF"/>
    <w:rsid w:val="003C4E45"/>
    <w:rsid w:val="003C752D"/>
    <w:rsid w:val="004706F2"/>
    <w:rsid w:val="00477AE5"/>
    <w:rsid w:val="0048468C"/>
    <w:rsid w:val="004A2D3A"/>
    <w:rsid w:val="004B6DA9"/>
    <w:rsid w:val="004C1105"/>
    <w:rsid w:val="004D0060"/>
    <w:rsid w:val="005324D0"/>
    <w:rsid w:val="00535BE2"/>
    <w:rsid w:val="005A45A6"/>
    <w:rsid w:val="00635EB2"/>
    <w:rsid w:val="006442DB"/>
    <w:rsid w:val="00646C72"/>
    <w:rsid w:val="006669E3"/>
    <w:rsid w:val="00670073"/>
    <w:rsid w:val="00674F9D"/>
    <w:rsid w:val="006B69D4"/>
    <w:rsid w:val="006E3D2E"/>
    <w:rsid w:val="006E5861"/>
    <w:rsid w:val="00737B1A"/>
    <w:rsid w:val="00762045"/>
    <w:rsid w:val="0078184E"/>
    <w:rsid w:val="00784CB5"/>
    <w:rsid w:val="007E7497"/>
    <w:rsid w:val="00823FA8"/>
    <w:rsid w:val="008E0024"/>
    <w:rsid w:val="009165AC"/>
    <w:rsid w:val="0094722F"/>
    <w:rsid w:val="0097739E"/>
    <w:rsid w:val="00990924"/>
    <w:rsid w:val="009A38D9"/>
    <w:rsid w:val="009D6B8D"/>
    <w:rsid w:val="00A06CCC"/>
    <w:rsid w:val="00A2681E"/>
    <w:rsid w:val="00A30812"/>
    <w:rsid w:val="00AA7DF4"/>
    <w:rsid w:val="00AE7FCE"/>
    <w:rsid w:val="00B044BF"/>
    <w:rsid w:val="00B06B03"/>
    <w:rsid w:val="00B66C85"/>
    <w:rsid w:val="00B67D8A"/>
    <w:rsid w:val="00B702F2"/>
    <w:rsid w:val="00B71F42"/>
    <w:rsid w:val="00B80D50"/>
    <w:rsid w:val="00BA064A"/>
    <w:rsid w:val="00BA388B"/>
    <w:rsid w:val="00C130E3"/>
    <w:rsid w:val="00C231A6"/>
    <w:rsid w:val="00C401ED"/>
    <w:rsid w:val="00C9750D"/>
    <w:rsid w:val="00CB1065"/>
    <w:rsid w:val="00D3237B"/>
    <w:rsid w:val="00D50D99"/>
    <w:rsid w:val="00D526EF"/>
    <w:rsid w:val="00D83C51"/>
    <w:rsid w:val="00DA7EE1"/>
    <w:rsid w:val="00E16859"/>
    <w:rsid w:val="00E25FD2"/>
    <w:rsid w:val="00E505AA"/>
    <w:rsid w:val="00E86BE0"/>
    <w:rsid w:val="00EA3E13"/>
    <w:rsid w:val="00EC5B8D"/>
    <w:rsid w:val="00EC69A7"/>
    <w:rsid w:val="00ED4A12"/>
    <w:rsid w:val="00EF270B"/>
    <w:rsid w:val="00F172AC"/>
    <w:rsid w:val="00FB54D6"/>
    <w:rsid w:val="00FC3A27"/>
    <w:rsid w:val="00FD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2C707CD"/>
  <w15:docId w15:val="{145E7404-BCEB-4152-8E64-D7102423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04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 Char Char Char Char, Char Char Char Char Char, Char Char Char"/>
    <w:basedOn w:val="Normal"/>
    <w:link w:val="Header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HeaderChar">
    <w:name w:val="Header Char"/>
    <w:aliases w:val=" Char Char, Char Char Char Char Char1, Char Char Char Char Char Char, Char Char Char Char1"/>
    <w:link w:val="Header"/>
    <w:rsid w:val="0067007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0073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rsid w:val="003C2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3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Ömer KOŞAR</cp:lastModifiedBy>
  <cp:revision>7</cp:revision>
  <dcterms:created xsi:type="dcterms:W3CDTF">2016-12-05T12:22:00Z</dcterms:created>
  <dcterms:modified xsi:type="dcterms:W3CDTF">2023-03-23T14:27:00Z</dcterms:modified>
</cp:coreProperties>
</file>